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F48" w:rsidRDefault="00014E2E" w:rsidP="00014E2E">
      <w:pPr>
        <w:jc w:val="center"/>
        <w:rPr>
          <w:sz w:val="40"/>
          <w:szCs w:val="40"/>
        </w:rPr>
      </w:pPr>
      <w:r>
        <w:rPr>
          <w:sz w:val="40"/>
          <w:szCs w:val="40"/>
        </w:rPr>
        <w:t>Welcome Back Treasure Hunt</w:t>
      </w:r>
    </w:p>
    <w:p w:rsidR="00014E2E" w:rsidRDefault="00014E2E" w:rsidP="00014E2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Find a pencil and bring it to the pencil sharpener and sharpen it.</w:t>
      </w:r>
    </w:p>
    <w:p w:rsidR="00014E2E" w:rsidRDefault="00014E2E" w:rsidP="00014E2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Find a Kleenex, take on out and throw it in the garbage can.</w:t>
      </w:r>
    </w:p>
    <w:p w:rsidR="00014E2E" w:rsidRDefault="00014E2E" w:rsidP="00014E2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Find a Black notebook and put it on the grey shelving unit.</w:t>
      </w:r>
    </w:p>
    <w:p w:rsidR="00014E2E" w:rsidRDefault="00014E2E" w:rsidP="00014E2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Find and put on a smock, jump up and down and then hang it back up.</w:t>
      </w:r>
    </w:p>
    <w:p w:rsidR="00014E2E" w:rsidRDefault="00014E2E" w:rsidP="00014E2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Look through the observation window and yell out one object that you see through the window.</w:t>
      </w:r>
    </w:p>
    <w:p w:rsidR="00014E2E" w:rsidRDefault="00014E2E" w:rsidP="00014E2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Log in on the computer and follow the “Email Ms. Deb” instructions.</w:t>
      </w:r>
    </w:p>
    <w:p w:rsidR="00014E2E" w:rsidRDefault="00014E2E" w:rsidP="00014E2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Go into the bathroom and wash your hands.</w:t>
      </w:r>
    </w:p>
    <w:p w:rsidR="00014E2E" w:rsidRDefault="00014E2E" w:rsidP="00014E2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Take a snack from the kitchen counter and bring it back to the sharing table.</w:t>
      </w:r>
    </w:p>
    <w:p w:rsidR="00014E2E" w:rsidRDefault="00014E2E" w:rsidP="00014E2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Share your name and one thing you did this summer with someone at the table who you don’t know.</w:t>
      </w:r>
    </w:p>
    <w:p w:rsidR="00014E2E" w:rsidRDefault="00014E2E" w:rsidP="00014E2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Throw away your garbage and find a respect ticket with your name on it.</w:t>
      </w:r>
    </w:p>
    <w:p w:rsidR="00014E2E" w:rsidRDefault="00014E2E" w:rsidP="00014E2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Go to the art area and make a book marker.</w:t>
      </w:r>
    </w:p>
    <w:p w:rsidR="00014E2E" w:rsidRDefault="00014E2E" w:rsidP="00014E2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Join us in the library area and read a short story.  Place your book in the basket on top of the shelf if you don’t know where you got it from.</w:t>
      </w:r>
    </w:p>
    <w:p w:rsidR="00014E2E" w:rsidRDefault="00014E2E" w:rsidP="00014E2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Say, “Hello” to two people in the cozy corner and share one sad thing that happened over the summer.</w:t>
      </w:r>
    </w:p>
    <w:p w:rsidR="00014E2E" w:rsidRPr="00014E2E" w:rsidRDefault="00014E2E" w:rsidP="00014E2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Join us in the “Gathering Place” to see what Ms. Deb has planned.</w:t>
      </w:r>
    </w:p>
    <w:sectPr w:rsidR="00014E2E" w:rsidRPr="00014E2E" w:rsidSect="00CA7F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942C4A"/>
    <w:multiLevelType w:val="hybridMultilevel"/>
    <w:tmpl w:val="DA1AC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14E2E"/>
    <w:rsid w:val="00004F60"/>
    <w:rsid w:val="00014E2E"/>
    <w:rsid w:val="00CA7F48"/>
    <w:rsid w:val="00E13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F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E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neill</dc:creator>
  <cp:keywords/>
  <dc:description/>
  <cp:lastModifiedBy>deborah neill</cp:lastModifiedBy>
  <cp:revision>1</cp:revision>
  <dcterms:created xsi:type="dcterms:W3CDTF">2009-12-15T18:20:00Z</dcterms:created>
  <dcterms:modified xsi:type="dcterms:W3CDTF">2009-12-15T18:27:00Z</dcterms:modified>
</cp:coreProperties>
</file>